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94FC9" w14:textId="13C191CC" w:rsidR="006C3F43" w:rsidRDefault="006C3F43" w:rsidP="006C3F43">
      <w:pPr>
        <w:jc w:val="center"/>
      </w:pPr>
      <w:r>
        <w:rPr>
          <w:noProof/>
        </w:rPr>
        <w:drawing>
          <wp:inline distT="0" distB="0" distL="0" distR="0" wp14:anchorId="15F5BF54" wp14:editId="377271EF">
            <wp:extent cx="2583181" cy="807244"/>
            <wp:effectExtent l="0" t="0" r="7620" b="0"/>
            <wp:docPr id="1" name="Picture 1" descr="http://www.jobpostings.ca/sites/default/files/hero_s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obpostings.ca/sites/default/files/hero_sg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96" cy="8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D9DFA" w14:textId="620B0BEC" w:rsidR="005E1AE3" w:rsidRDefault="005E1AE3" w:rsidP="006C3F43">
      <w:pPr>
        <w:jc w:val="center"/>
      </w:pPr>
      <w:r>
        <w:t>Newsletter</w:t>
      </w:r>
    </w:p>
    <w:p w14:paraId="4FDD9DFB" w14:textId="77777777" w:rsidR="005E1AE3" w:rsidRDefault="009F7255" w:rsidP="005E1AE3">
      <w:pPr>
        <w:jc w:val="center"/>
      </w:pPr>
      <w:r>
        <w:t>Driver Education</w:t>
      </w:r>
      <w:r w:rsidR="005E1AE3">
        <w:t>!!</w:t>
      </w:r>
    </w:p>
    <w:p w14:paraId="4FDD9DFC" w14:textId="77777777" w:rsidR="005E1AE3" w:rsidRDefault="005E1AE3" w:rsidP="005E1AE3">
      <w:r>
        <w:t>Hello everyone I’m the driver educato</w:t>
      </w:r>
      <w:r w:rsidR="0029629B">
        <w:t>r at Centennial Collegiate</w:t>
      </w:r>
      <w:r>
        <w:t>.  A few things have changed in the last 12 months that concern new drivers.  I will cover what is needed for students to be enrolled in the driver education course.</w:t>
      </w:r>
    </w:p>
    <w:p w14:paraId="4FDD9DFD" w14:textId="77777777" w:rsidR="005E1AE3" w:rsidRDefault="005E1AE3" w:rsidP="005E1AE3">
      <w:r>
        <w:t xml:space="preserve">1-Students now need a customer number when the course starts.  This can be obtained at any time at any SGI issuer, even if the student hasn’t received </w:t>
      </w:r>
      <w:r w:rsidR="00921868">
        <w:t>an invitation to the course yet or if the student is not yet 15 years of age.</w:t>
      </w:r>
      <w:r>
        <w:t xml:space="preserve">  The exams for the learner</w:t>
      </w:r>
      <w:r w:rsidR="00BA4A18">
        <w:t>’</w:t>
      </w:r>
      <w:r>
        <w:t>s licence are now written online and a customer number is mandatory.</w:t>
      </w:r>
      <w:r w:rsidR="00AD0F06">
        <w:t xml:space="preserve">  Paper exams are now a thing of the past.</w:t>
      </w:r>
    </w:p>
    <w:p w14:paraId="4FDD9DFE" w14:textId="77777777" w:rsidR="005E1AE3" w:rsidRDefault="005E1AE3" w:rsidP="005E1AE3">
      <w:r>
        <w:t>2-When the stude</w:t>
      </w:r>
      <w:r w:rsidR="00BA4A18">
        <w:t>nt goes into SGI they MUST  take the original</w:t>
      </w:r>
      <w:r w:rsidR="001126C8">
        <w:t xml:space="preserve"> identification</w:t>
      </w:r>
      <w:r w:rsidR="00BA4A18">
        <w:t xml:space="preserve"> (photocopies are not accepted)</w:t>
      </w:r>
      <w:r w:rsidR="001126C8">
        <w:t>.  This includes either a birth certificate or valid passport, and a signed Saskatchewan Health Card to prove residential status.  If the student has valid SGI identification</w:t>
      </w:r>
      <w:r w:rsidR="00BA4A18">
        <w:t xml:space="preserve"> he/she does not have to apply for another one</w:t>
      </w:r>
      <w:r w:rsidR="001126C8">
        <w:t>.</w:t>
      </w:r>
    </w:p>
    <w:p w14:paraId="4FDD9DFF" w14:textId="77777777" w:rsidR="001126C8" w:rsidRDefault="001126C8" w:rsidP="005E1AE3">
      <w:r>
        <w:t>3-</w:t>
      </w:r>
      <w:r w:rsidRPr="00AD0F06">
        <w:rPr>
          <w:b/>
          <w:u w:val="single"/>
        </w:rPr>
        <w:t>PLEASE ENSURE</w:t>
      </w:r>
      <w:r>
        <w:t xml:space="preserve"> the SGI issuer records their height and eye color.  A valid email address must also be recorded by the issuer.</w:t>
      </w:r>
      <w:r w:rsidR="00080292">
        <w:t xml:space="preserve">  An access code will be sent</w:t>
      </w:r>
      <w:r>
        <w:t xml:space="preserve"> to that email address in order to sign up for a “MySgi” account.</w:t>
      </w:r>
      <w:r w:rsidR="00080292">
        <w:t xml:space="preserve">  If their height and eye color are not recorded the student will not be able to access MySgi properly.</w:t>
      </w:r>
    </w:p>
    <w:p w14:paraId="4FDD9E00" w14:textId="77777777" w:rsidR="001126C8" w:rsidRDefault="001126C8" w:rsidP="005E1AE3">
      <w:r>
        <w:t xml:space="preserve">4-MySgi account; once that is completed then the student goes to </w:t>
      </w:r>
      <w:hyperlink r:id="rId8" w:history="1">
        <w:r w:rsidRPr="00887833">
          <w:rPr>
            <w:rStyle w:val="Hyperlink"/>
          </w:rPr>
          <w:t>www.sgi.sk.ca</w:t>
        </w:r>
      </w:hyperlink>
      <w:r>
        <w:t xml:space="preserve"> and registers for a MySgi account.  On the top right hand of the website is the link to sign up and it walks them through the process.  It might take about 10 minutes.</w:t>
      </w:r>
    </w:p>
    <w:p w14:paraId="4FDD9E01" w14:textId="77777777" w:rsidR="001126C8" w:rsidRDefault="001126C8" w:rsidP="005E1AE3">
      <w:r>
        <w:t xml:space="preserve">It’s important to activate the account as soon as possible.  If the access code remains unused for too long it will expire.  </w:t>
      </w:r>
    </w:p>
    <w:p w14:paraId="4FDD9E02" w14:textId="77777777" w:rsidR="00080292" w:rsidRDefault="00080292" w:rsidP="005E1AE3">
      <w:r>
        <w:t>With their Mysgi account they can renew their licences and also book a road test.  Later they can renew licence plates for vehicles.</w:t>
      </w:r>
      <w:r w:rsidR="00B4518F">
        <w:t xml:space="preserve">  While at the issuer the student can also password protect their customer number to help prevent identity fraud.  The password protection must be done at the issuer.</w:t>
      </w:r>
    </w:p>
    <w:p w14:paraId="4FDD9E03" w14:textId="77777777" w:rsidR="005A0A0D" w:rsidRDefault="005A0A0D" w:rsidP="005E1AE3">
      <w:r>
        <w:t>The driver education course is held during lunch hour every day except Thursday.  On Thursday the class is held afterschool.  Please keep that in mind when booking appointments.  SGI has a very strict attendance policy.  Extended holidays do not count as excused absences.</w:t>
      </w:r>
    </w:p>
    <w:p w14:paraId="4FDD9E04" w14:textId="77777777" w:rsidR="005A0A0D" w:rsidRDefault="00B4518F" w:rsidP="005E1AE3">
      <w:r>
        <w:t xml:space="preserve">If you have any questions please feel free to contact me at the school or by email. </w:t>
      </w:r>
    </w:p>
    <w:p w14:paraId="4FDD9E05" w14:textId="77777777" w:rsidR="0029629B" w:rsidRDefault="0029629B" w:rsidP="005E1AE3">
      <w:pPr>
        <w:rPr>
          <w:rFonts w:ascii="Brush Script Std" w:hAnsi="Brush Script Std"/>
        </w:rPr>
      </w:pPr>
    </w:p>
    <w:p w14:paraId="4FDD9E06" w14:textId="3ABB362E" w:rsidR="0029629B" w:rsidRDefault="0029629B" w:rsidP="006C3F43">
      <w:pPr>
        <w:spacing w:after="0" w:line="240" w:lineRule="auto"/>
        <w:rPr>
          <w:rFonts w:ascii="Brush Script Std" w:hAnsi="Brush Script Std"/>
        </w:rPr>
      </w:pPr>
      <w:r>
        <w:rPr>
          <w:rFonts w:ascii="Brush Script Std" w:hAnsi="Brush Script Std"/>
        </w:rPr>
        <w:t>Gerry Graham</w:t>
      </w:r>
      <w:r w:rsidR="006C3F43">
        <w:rPr>
          <w:rFonts w:ascii="Brush Script Std" w:hAnsi="Brush Script Std"/>
        </w:rPr>
        <w:t xml:space="preserve"> (</w:t>
      </w:r>
      <w:r w:rsidR="006C3F43" w:rsidRPr="006C3F43">
        <w:rPr>
          <w:rFonts w:ascii="Tahoma" w:hAnsi="Tahoma" w:cs="Tahoma"/>
        </w:rPr>
        <w:t>grahamg@spsd.sk.ca</w:t>
      </w:r>
      <w:r w:rsidR="006C3F43">
        <w:rPr>
          <w:rFonts w:ascii="Brush Script Std" w:hAnsi="Brush Script Std"/>
        </w:rPr>
        <w:t>)</w:t>
      </w:r>
    </w:p>
    <w:p w14:paraId="4FDD9E07" w14:textId="77777777" w:rsidR="00B4518F" w:rsidRPr="00F067E3" w:rsidRDefault="0029629B" w:rsidP="006C3F43">
      <w:pPr>
        <w:spacing w:after="0" w:line="240" w:lineRule="auto"/>
        <w:rPr>
          <w:sz w:val="24"/>
          <w:szCs w:val="24"/>
        </w:rPr>
      </w:pPr>
      <w:r w:rsidRPr="00F067E3">
        <w:rPr>
          <w:sz w:val="24"/>
          <w:szCs w:val="24"/>
        </w:rPr>
        <w:t xml:space="preserve"> Driver Educator</w:t>
      </w:r>
    </w:p>
    <w:p w14:paraId="4FDD9E08" w14:textId="3B1A5150" w:rsidR="0029629B" w:rsidRDefault="0029629B" w:rsidP="005E1AE3">
      <w:bookmarkStart w:id="0" w:name="_GoBack"/>
      <w:bookmarkEnd w:id="0"/>
    </w:p>
    <w:sectPr w:rsidR="0029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E3"/>
    <w:rsid w:val="00012180"/>
    <w:rsid w:val="00080292"/>
    <w:rsid w:val="001126C8"/>
    <w:rsid w:val="00293E1C"/>
    <w:rsid w:val="0029629B"/>
    <w:rsid w:val="005A0A0D"/>
    <w:rsid w:val="005E1AE3"/>
    <w:rsid w:val="006C3F43"/>
    <w:rsid w:val="00921868"/>
    <w:rsid w:val="009F7255"/>
    <w:rsid w:val="00A025C0"/>
    <w:rsid w:val="00AD0F06"/>
    <w:rsid w:val="00B4518F"/>
    <w:rsid w:val="00BA4A18"/>
    <w:rsid w:val="00BB6D4D"/>
    <w:rsid w:val="00F0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9DF9"/>
  <w15:docId w15:val="{AF7CB0E9-5B2C-49EE-BE38-2D58D4D2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i.sk.c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57212-7287-4CC3-9FBC-AB163B45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9956D-D833-4473-8710-7EF6B8580893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8856B4-F21A-4B51-BB6A-BC5347FF9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Urbanoski, Clinton</dc:creator>
  <cp:lastModifiedBy>McRobbie, Dalene</cp:lastModifiedBy>
  <cp:revision>6</cp:revision>
  <cp:lastPrinted>2014-09-22T20:08:00Z</cp:lastPrinted>
  <dcterms:created xsi:type="dcterms:W3CDTF">2014-09-22T20:09:00Z</dcterms:created>
  <dcterms:modified xsi:type="dcterms:W3CDTF">2014-10-06T16:28:00Z</dcterms:modified>
</cp:coreProperties>
</file>